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67D" w14:textId="60DC9F38" w:rsidR="0072538A" w:rsidRDefault="0072538A" w:rsidP="0072538A">
      <w:pPr>
        <w:spacing w:before="76"/>
        <w:ind w:left="612" w:right="630"/>
        <w:jc w:val="center"/>
        <w:rPr>
          <w:b/>
          <w:sz w:val="24"/>
        </w:rPr>
      </w:pPr>
      <w:r>
        <w:rPr>
          <w:b/>
          <w:sz w:val="24"/>
        </w:rPr>
        <w:t>APPENDIX C</w:t>
      </w:r>
    </w:p>
    <w:p w14:paraId="0C7DE47E" w14:textId="77777777" w:rsidR="0072538A" w:rsidRDefault="0072538A" w:rsidP="0072538A">
      <w:pPr>
        <w:pStyle w:val="BodyText"/>
        <w:rPr>
          <w:b/>
        </w:rPr>
      </w:pPr>
    </w:p>
    <w:p w14:paraId="54B36966" w14:textId="77777777" w:rsidR="0072538A" w:rsidRDefault="0072538A" w:rsidP="0072538A">
      <w:pPr>
        <w:spacing w:before="1"/>
        <w:ind w:left="612" w:right="629"/>
        <w:jc w:val="center"/>
        <w:rPr>
          <w:b/>
          <w:sz w:val="24"/>
        </w:rPr>
      </w:pP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QUALIFICATIONS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CERTIFICATION</w:t>
      </w:r>
    </w:p>
    <w:p w14:paraId="01DF4DAB" w14:textId="77777777" w:rsidR="0072538A" w:rsidRDefault="0072538A" w:rsidP="0072538A">
      <w:pPr>
        <w:ind w:left="612" w:right="631"/>
        <w:jc w:val="center"/>
        <w:rPr>
          <w:b/>
          <w:sz w:val="24"/>
        </w:rPr>
      </w:pPr>
      <w:r>
        <w:rPr>
          <w:b/>
          <w:sz w:val="24"/>
        </w:rPr>
        <w:t>(TO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RESPONDENT’S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LETTERHEAD)</w:t>
      </w:r>
    </w:p>
    <w:p w14:paraId="6EB343E7" w14:textId="77777777" w:rsidR="0072538A" w:rsidRDefault="0072538A" w:rsidP="0072538A">
      <w:pPr>
        <w:pStyle w:val="BodyText"/>
        <w:rPr>
          <w:b/>
          <w:sz w:val="26"/>
        </w:rPr>
      </w:pPr>
    </w:p>
    <w:p w14:paraId="6E40EA41" w14:textId="77777777" w:rsidR="0072538A" w:rsidRDefault="0072538A" w:rsidP="0072538A">
      <w:pPr>
        <w:pStyle w:val="BodyText"/>
        <w:rPr>
          <w:b/>
          <w:sz w:val="26"/>
        </w:rPr>
      </w:pPr>
    </w:p>
    <w:p w14:paraId="4B67C1C3" w14:textId="77777777" w:rsidR="0072538A" w:rsidRDefault="0072538A" w:rsidP="0072538A">
      <w:pPr>
        <w:pStyle w:val="BodyText"/>
        <w:spacing w:before="230"/>
        <w:ind w:left="412" w:right="426"/>
        <w:jc w:val="both"/>
      </w:pPr>
      <w:r>
        <w:t>All Respondents must sign and return this attachment, along with written evidence of how you</w:t>
      </w:r>
      <w:r>
        <w:rPr>
          <w:spacing w:val="-64"/>
        </w:rPr>
        <w:t xml:space="preserve"> </w:t>
      </w:r>
      <w:r>
        <w:t>meet each qualification. The undersigned hereby certifies that the Respondent submitting this</w:t>
      </w:r>
      <w:r>
        <w:rPr>
          <w:spacing w:val="-64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fulfills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outlined</w:t>
      </w:r>
      <w:r>
        <w:rPr>
          <w:spacing w:val="1"/>
        </w:rPr>
        <w:t xml:space="preserve"> </w:t>
      </w:r>
      <w:r>
        <w:t>below,</w:t>
      </w:r>
      <w:r>
        <w:rPr>
          <w:spacing w:val="1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 the RFP.</w:t>
      </w:r>
    </w:p>
    <w:p w14:paraId="6681434F" w14:textId="77777777" w:rsidR="0072538A" w:rsidRDefault="0072538A" w:rsidP="0072538A">
      <w:pPr>
        <w:pStyle w:val="BodyText"/>
      </w:pPr>
    </w:p>
    <w:p w14:paraId="08001601" w14:textId="77777777" w:rsidR="0072538A" w:rsidRDefault="0072538A" w:rsidP="0072538A">
      <w:pPr>
        <w:pStyle w:val="Heading2"/>
        <w:ind w:left="412" w:firstLine="0"/>
        <w:jc w:val="both"/>
      </w:pPr>
      <w:r>
        <w:t>Minimum</w:t>
      </w:r>
      <w:r>
        <w:rPr>
          <w:spacing w:val="-3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include:</w:t>
      </w:r>
    </w:p>
    <w:p w14:paraId="0658D1D9" w14:textId="77777777" w:rsidR="0072538A" w:rsidRDefault="0072538A" w:rsidP="0072538A">
      <w:pPr>
        <w:pStyle w:val="BodyText"/>
        <w:spacing w:before="1"/>
        <w:rPr>
          <w:b/>
        </w:rPr>
      </w:pPr>
    </w:p>
    <w:p w14:paraId="18772F20" w14:textId="56F99819" w:rsidR="0072538A" w:rsidRDefault="0072538A" w:rsidP="0072538A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line="271" w:lineRule="auto"/>
        <w:ind w:right="984"/>
        <w:rPr>
          <w:sz w:val="24"/>
        </w:rPr>
      </w:pPr>
      <w:r>
        <w:rPr>
          <w:sz w:val="24"/>
        </w:rPr>
        <w:t>The Vendor shall have at least five consecutive years’ experience developing and</w:t>
      </w:r>
      <w:r w:rsidR="000615EB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1"/>
          <w:sz w:val="24"/>
        </w:rPr>
        <w:t xml:space="preserve"> </w:t>
      </w:r>
      <w:r w:rsidR="000615EB">
        <w:rPr>
          <w:sz w:val="24"/>
        </w:rPr>
        <w:t>Budget Appli</w:t>
      </w:r>
      <w:r w:rsidR="005D1FF8">
        <w:rPr>
          <w:sz w:val="24"/>
        </w:rPr>
        <w:t>cation</w:t>
      </w:r>
      <w:r>
        <w:rPr>
          <w:sz w:val="24"/>
        </w:rPr>
        <w:t xml:space="preserve"> software</w:t>
      </w:r>
      <w:r>
        <w:rPr>
          <w:spacing w:val="-2"/>
          <w:sz w:val="24"/>
        </w:rPr>
        <w:t xml:space="preserve"> </w:t>
      </w:r>
      <w:r>
        <w:rPr>
          <w:sz w:val="24"/>
        </w:rPr>
        <w:t>solutions.</w:t>
      </w:r>
    </w:p>
    <w:p w14:paraId="2F57A86E" w14:textId="77777777" w:rsidR="0072538A" w:rsidRDefault="0072538A" w:rsidP="0072538A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6" w:line="271" w:lineRule="auto"/>
        <w:ind w:right="1397"/>
        <w:rPr>
          <w:sz w:val="24"/>
        </w:rPr>
      </w:pPr>
      <w:r>
        <w:rPr>
          <w:sz w:val="24"/>
        </w:rPr>
        <w:t>The Vendor shall provide a project manager with a minimum of seven years’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3"/>
          <w:sz w:val="24"/>
        </w:rPr>
        <w:t xml:space="preserve"> </w:t>
      </w:r>
      <w:r>
        <w:rPr>
          <w:sz w:val="24"/>
        </w:rPr>
        <w:t>projects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200</w:t>
      </w:r>
      <w:r>
        <w:rPr>
          <w:spacing w:val="-5"/>
          <w:sz w:val="24"/>
        </w:rPr>
        <w:t xml:space="preserve"> </w:t>
      </w:r>
      <w:r>
        <w:rPr>
          <w:sz w:val="24"/>
        </w:rPr>
        <w:t>users.</w:t>
      </w:r>
    </w:p>
    <w:p w14:paraId="50E55A94" w14:textId="26F2A582" w:rsidR="0072538A" w:rsidRDefault="0072538A" w:rsidP="0072538A">
      <w:pPr>
        <w:pStyle w:val="ListParagraph"/>
        <w:numPr>
          <w:ilvl w:val="0"/>
          <w:numId w:val="1"/>
        </w:numPr>
        <w:tabs>
          <w:tab w:val="left" w:pos="1132"/>
          <w:tab w:val="left" w:pos="1133"/>
        </w:tabs>
        <w:spacing w:before="7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licensed 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California.</w:t>
      </w:r>
    </w:p>
    <w:p w14:paraId="09D0B8B6" w14:textId="77777777" w:rsidR="0072538A" w:rsidRDefault="0072538A" w:rsidP="0072538A">
      <w:pPr>
        <w:pStyle w:val="BodyText"/>
        <w:rPr>
          <w:sz w:val="20"/>
        </w:rPr>
      </w:pPr>
    </w:p>
    <w:p w14:paraId="274AC289" w14:textId="01980781" w:rsidR="0072538A" w:rsidRDefault="0072538A" w:rsidP="0072538A">
      <w:pPr>
        <w:pStyle w:val="BodyText"/>
        <w:spacing w:before="9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36103EA" wp14:editId="62E4E0FC">
                <wp:simplePos x="0" y="0"/>
                <wp:positionH relativeFrom="page">
                  <wp:posOffset>727075</wp:posOffset>
                </wp:positionH>
                <wp:positionV relativeFrom="paragraph">
                  <wp:posOffset>181610</wp:posOffset>
                </wp:positionV>
                <wp:extent cx="6092825" cy="407035"/>
                <wp:effectExtent l="3175" t="1270" r="0" b="127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407035"/>
                          <a:chOff x="1145" y="286"/>
                          <a:chExt cx="9595" cy="641"/>
                        </a:xfrm>
                      </wpg:grpSpPr>
                      <wps:wsp>
                        <wps:cNvPr id="2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59" y="300"/>
                            <a:ext cx="9566" cy="61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1144" y="286"/>
                            <a:ext cx="9595" cy="641"/>
                          </a:xfrm>
                          <a:custGeom>
                            <a:avLst/>
                            <a:gdLst>
                              <a:gd name="T0" fmla="+- 0 10740 1145"/>
                              <a:gd name="T1" fmla="*/ T0 w 9595"/>
                              <a:gd name="T2" fmla="+- 0 913 286"/>
                              <a:gd name="T3" fmla="*/ 913 h 641"/>
                              <a:gd name="T4" fmla="+- 0 10725 1145"/>
                              <a:gd name="T5" fmla="*/ T4 w 9595"/>
                              <a:gd name="T6" fmla="+- 0 913 286"/>
                              <a:gd name="T7" fmla="*/ 913 h 641"/>
                              <a:gd name="T8" fmla="+- 0 1159 1145"/>
                              <a:gd name="T9" fmla="*/ T8 w 9595"/>
                              <a:gd name="T10" fmla="+- 0 913 286"/>
                              <a:gd name="T11" fmla="*/ 913 h 641"/>
                              <a:gd name="T12" fmla="+- 0 1145 1145"/>
                              <a:gd name="T13" fmla="*/ T12 w 9595"/>
                              <a:gd name="T14" fmla="+- 0 913 286"/>
                              <a:gd name="T15" fmla="*/ 913 h 641"/>
                              <a:gd name="T16" fmla="+- 0 1145 1145"/>
                              <a:gd name="T17" fmla="*/ T16 w 9595"/>
                              <a:gd name="T18" fmla="+- 0 927 286"/>
                              <a:gd name="T19" fmla="*/ 927 h 641"/>
                              <a:gd name="T20" fmla="+- 0 1159 1145"/>
                              <a:gd name="T21" fmla="*/ T20 w 9595"/>
                              <a:gd name="T22" fmla="+- 0 927 286"/>
                              <a:gd name="T23" fmla="*/ 927 h 641"/>
                              <a:gd name="T24" fmla="+- 0 10725 1145"/>
                              <a:gd name="T25" fmla="*/ T24 w 9595"/>
                              <a:gd name="T26" fmla="+- 0 927 286"/>
                              <a:gd name="T27" fmla="*/ 927 h 641"/>
                              <a:gd name="T28" fmla="+- 0 10740 1145"/>
                              <a:gd name="T29" fmla="*/ T28 w 9595"/>
                              <a:gd name="T30" fmla="+- 0 927 286"/>
                              <a:gd name="T31" fmla="*/ 927 h 641"/>
                              <a:gd name="T32" fmla="+- 0 10740 1145"/>
                              <a:gd name="T33" fmla="*/ T32 w 9595"/>
                              <a:gd name="T34" fmla="+- 0 913 286"/>
                              <a:gd name="T35" fmla="*/ 913 h 641"/>
                              <a:gd name="T36" fmla="+- 0 10740 1145"/>
                              <a:gd name="T37" fmla="*/ T36 w 9595"/>
                              <a:gd name="T38" fmla="+- 0 286 286"/>
                              <a:gd name="T39" fmla="*/ 286 h 641"/>
                              <a:gd name="T40" fmla="+- 0 10725 1145"/>
                              <a:gd name="T41" fmla="*/ T40 w 9595"/>
                              <a:gd name="T42" fmla="+- 0 286 286"/>
                              <a:gd name="T43" fmla="*/ 286 h 641"/>
                              <a:gd name="T44" fmla="+- 0 1159 1145"/>
                              <a:gd name="T45" fmla="*/ T44 w 9595"/>
                              <a:gd name="T46" fmla="+- 0 286 286"/>
                              <a:gd name="T47" fmla="*/ 286 h 641"/>
                              <a:gd name="T48" fmla="+- 0 1145 1145"/>
                              <a:gd name="T49" fmla="*/ T48 w 9595"/>
                              <a:gd name="T50" fmla="+- 0 286 286"/>
                              <a:gd name="T51" fmla="*/ 286 h 641"/>
                              <a:gd name="T52" fmla="+- 0 1145 1145"/>
                              <a:gd name="T53" fmla="*/ T52 w 9595"/>
                              <a:gd name="T54" fmla="+- 0 301 286"/>
                              <a:gd name="T55" fmla="*/ 301 h 641"/>
                              <a:gd name="T56" fmla="+- 0 1145 1145"/>
                              <a:gd name="T57" fmla="*/ T56 w 9595"/>
                              <a:gd name="T58" fmla="+- 0 913 286"/>
                              <a:gd name="T59" fmla="*/ 913 h 641"/>
                              <a:gd name="T60" fmla="+- 0 1159 1145"/>
                              <a:gd name="T61" fmla="*/ T60 w 9595"/>
                              <a:gd name="T62" fmla="+- 0 913 286"/>
                              <a:gd name="T63" fmla="*/ 913 h 641"/>
                              <a:gd name="T64" fmla="+- 0 1159 1145"/>
                              <a:gd name="T65" fmla="*/ T64 w 9595"/>
                              <a:gd name="T66" fmla="+- 0 301 286"/>
                              <a:gd name="T67" fmla="*/ 301 h 641"/>
                              <a:gd name="T68" fmla="+- 0 10725 1145"/>
                              <a:gd name="T69" fmla="*/ T68 w 9595"/>
                              <a:gd name="T70" fmla="+- 0 301 286"/>
                              <a:gd name="T71" fmla="*/ 301 h 641"/>
                              <a:gd name="T72" fmla="+- 0 10725 1145"/>
                              <a:gd name="T73" fmla="*/ T72 w 9595"/>
                              <a:gd name="T74" fmla="+- 0 913 286"/>
                              <a:gd name="T75" fmla="*/ 913 h 641"/>
                              <a:gd name="T76" fmla="+- 0 10740 1145"/>
                              <a:gd name="T77" fmla="*/ T76 w 9595"/>
                              <a:gd name="T78" fmla="+- 0 913 286"/>
                              <a:gd name="T79" fmla="*/ 913 h 641"/>
                              <a:gd name="T80" fmla="+- 0 10740 1145"/>
                              <a:gd name="T81" fmla="*/ T80 w 9595"/>
                              <a:gd name="T82" fmla="+- 0 301 286"/>
                              <a:gd name="T83" fmla="*/ 301 h 641"/>
                              <a:gd name="T84" fmla="+- 0 10740 1145"/>
                              <a:gd name="T85" fmla="*/ T84 w 9595"/>
                              <a:gd name="T86" fmla="+- 0 286 286"/>
                              <a:gd name="T87" fmla="*/ 286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595" h="641">
                                <a:moveTo>
                                  <a:pt x="9595" y="627"/>
                                </a:moveTo>
                                <a:lnTo>
                                  <a:pt x="9580" y="627"/>
                                </a:lnTo>
                                <a:lnTo>
                                  <a:pt x="14" y="627"/>
                                </a:lnTo>
                                <a:lnTo>
                                  <a:pt x="0" y="627"/>
                                </a:lnTo>
                                <a:lnTo>
                                  <a:pt x="0" y="641"/>
                                </a:lnTo>
                                <a:lnTo>
                                  <a:pt x="14" y="641"/>
                                </a:lnTo>
                                <a:lnTo>
                                  <a:pt x="9580" y="641"/>
                                </a:lnTo>
                                <a:lnTo>
                                  <a:pt x="9595" y="641"/>
                                </a:lnTo>
                                <a:lnTo>
                                  <a:pt x="9595" y="627"/>
                                </a:lnTo>
                                <a:close/>
                                <a:moveTo>
                                  <a:pt x="9595" y="0"/>
                                </a:moveTo>
                                <a:lnTo>
                                  <a:pt x="958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627"/>
                                </a:lnTo>
                                <a:lnTo>
                                  <a:pt x="14" y="627"/>
                                </a:lnTo>
                                <a:lnTo>
                                  <a:pt x="14" y="15"/>
                                </a:lnTo>
                                <a:lnTo>
                                  <a:pt x="9580" y="15"/>
                                </a:lnTo>
                                <a:lnTo>
                                  <a:pt x="9580" y="627"/>
                                </a:lnTo>
                                <a:lnTo>
                                  <a:pt x="9595" y="627"/>
                                </a:lnTo>
                                <a:lnTo>
                                  <a:pt x="9595" y="15"/>
                                </a:lnTo>
                                <a:lnTo>
                                  <a:pt x="9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644"/>
                            <a:ext cx="9566" cy="268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FF3C4" w14:textId="77777777" w:rsidR="0072538A" w:rsidRDefault="0072538A" w:rsidP="0072538A">
                              <w:pPr>
                                <w:spacing w:line="268" w:lineRule="exact"/>
                                <w:ind w:left="11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Firm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contractually,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said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authorizes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verification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300"/>
                            <a:ext cx="9566" cy="34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471CF" w14:textId="77777777" w:rsidR="0072538A" w:rsidRDefault="0072538A" w:rsidP="0072538A">
                              <w:pPr>
                                <w:spacing w:before="60"/>
                                <w:ind w:left="112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undersigned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hereby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certifies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individual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authorized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bind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103EA" id="Group 1" o:spid="_x0000_s1026" style="position:absolute;margin-left:57.25pt;margin-top:14.3pt;width:479.75pt;height:32.05pt;z-index:-251657216;mso-wrap-distance-left:0;mso-wrap-distance-right:0;mso-position-horizontal-relative:page" coordorigin="1145,286" coordsize="95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">
                <v:rect id="docshape5" o:spid="_x0000_s1027" style="position:absolute;left:1159;top:300;width:9566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" fillcolor="#e4e4e4" stroked="f"/>
                <v:shape id="docshape6" o:spid="_x0000_s1028" style="position:absolute;left:1144;top:286;width:9595;height:641;visibility:visible;mso-wrap-style:square;v-text-anchor:top" coordsize="9595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" path="m9595,627r-15,l14,627,,627r,14l14,641r9566,l9595,641r,-14xm9595,r-15,l14,,,,,15,,627r14,l14,15r9566,l9580,627r15,l9595,15r,-15xe" fillcolor="black" stroked="f">
                  <v:path arrowok="t" o:connecttype="custom" o:connectlocs="9595,913;9580,913;14,913;0,913;0,927;14,927;9580,927;9595,927;9595,913;9595,286;9580,286;14,286;0,286;0,301;0,913;14,913;14,301;9580,301;9580,913;9595,913;9595,301;9595,286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1159;top:644;width:9566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" fillcolor="#e4e4e4" stroked="f">
                  <v:textbox inset="0,0,0,0">
                    <w:txbxContent>
                      <w:p w14:paraId="0BDFF3C4" w14:textId="77777777" w:rsidR="0072538A" w:rsidRDefault="0072538A" w:rsidP="0072538A">
                        <w:pPr>
                          <w:spacing w:line="268" w:lineRule="exact"/>
                          <w:ind w:left="11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Firm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contractually,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said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signature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authorizes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verification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information.</w:t>
                        </w:r>
                      </w:p>
                    </w:txbxContent>
                  </v:textbox>
                </v:shape>
                <v:shape id="docshape8" o:spid="_x0000_s1030" type="#_x0000_t202" style="position:absolute;left:1159;top:300;width:956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" fillcolor="#e4e4e4" stroked="f">
                  <v:textbox inset="0,0,0,0">
                    <w:txbxContent>
                      <w:p w14:paraId="2C4471CF" w14:textId="77777777" w:rsidR="0072538A" w:rsidRDefault="0072538A" w:rsidP="0072538A">
                        <w:pPr>
                          <w:spacing w:before="60"/>
                          <w:ind w:left="112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undersigned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hereby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certifies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that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they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an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individual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authorized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bind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15BFE2" w14:textId="77777777" w:rsidR="0072538A" w:rsidRDefault="0072538A" w:rsidP="0072538A">
      <w:pPr>
        <w:pStyle w:val="BodyText"/>
        <w:rPr>
          <w:sz w:val="20"/>
        </w:rPr>
      </w:pPr>
    </w:p>
    <w:p w14:paraId="2F6F3132" w14:textId="77777777" w:rsidR="0072538A" w:rsidRDefault="0072538A" w:rsidP="0072538A">
      <w:pPr>
        <w:pStyle w:val="BodyText"/>
        <w:rPr>
          <w:sz w:val="20"/>
        </w:rPr>
      </w:pPr>
    </w:p>
    <w:p w14:paraId="57BF1AD0" w14:textId="77777777" w:rsidR="0072538A" w:rsidRDefault="0072538A" w:rsidP="0072538A">
      <w:pPr>
        <w:pStyle w:val="BodyText"/>
        <w:rPr>
          <w:sz w:val="20"/>
        </w:rPr>
      </w:pPr>
    </w:p>
    <w:p w14:paraId="59747A9F" w14:textId="77777777" w:rsidR="0072538A" w:rsidRDefault="0072538A" w:rsidP="0072538A">
      <w:pPr>
        <w:pStyle w:val="BodyText"/>
        <w:rPr>
          <w:sz w:val="12"/>
        </w:rPr>
      </w:pPr>
    </w:p>
    <w:tbl>
      <w:tblPr>
        <w:tblW w:w="0" w:type="auto"/>
        <w:tblInd w:w="7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  <w:gridCol w:w="720"/>
        <w:gridCol w:w="2612"/>
      </w:tblGrid>
      <w:tr w:rsidR="0072538A" w14:paraId="69D867A7" w14:textId="77777777" w:rsidTr="008F7970">
        <w:trPr>
          <w:trHeight w:val="827"/>
        </w:trPr>
        <w:tc>
          <w:tcPr>
            <w:tcW w:w="5941" w:type="dxa"/>
            <w:tcBorders>
              <w:top w:val="single" w:sz="4" w:space="0" w:color="000000"/>
              <w:bottom w:val="single" w:sz="4" w:space="0" w:color="000000"/>
            </w:tcBorders>
          </w:tcPr>
          <w:p w14:paraId="64911687" w14:textId="77777777" w:rsidR="0072538A" w:rsidRDefault="0072538A" w:rsidP="008F79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Authorized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</w:tc>
        <w:tc>
          <w:tcPr>
            <w:tcW w:w="720" w:type="dxa"/>
          </w:tcPr>
          <w:p w14:paraId="2D1A210B" w14:textId="77777777" w:rsidR="0072538A" w:rsidRDefault="0072538A" w:rsidP="008F79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  <w:tcBorders>
              <w:top w:val="single" w:sz="4" w:space="0" w:color="000000"/>
            </w:tcBorders>
          </w:tcPr>
          <w:p w14:paraId="5E728154" w14:textId="77777777" w:rsidR="0072538A" w:rsidRDefault="0072538A" w:rsidP="008F7970">
            <w:pPr>
              <w:pStyle w:val="TableParagraph"/>
              <w:ind w:left="1032" w:right="1032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72538A" w14:paraId="08725D83" w14:textId="77777777" w:rsidTr="008F7970">
        <w:trPr>
          <w:trHeight w:val="707"/>
        </w:trPr>
        <w:tc>
          <w:tcPr>
            <w:tcW w:w="5941" w:type="dxa"/>
            <w:tcBorders>
              <w:top w:val="single" w:sz="4" w:space="0" w:color="000000"/>
              <w:bottom w:val="single" w:sz="4" w:space="0" w:color="000000"/>
            </w:tcBorders>
          </w:tcPr>
          <w:p w14:paraId="2E0D6057" w14:textId="77777777" w:rsidR="0072538A" w:rsidRDefault="0072538A" w:rsidP="008F797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print)</w:t>
            </w:r>
          </w:p>
        </w:tc>
        <w:tc>
          <w:tcPr>
            <w:tcW w:w="720" w:type="dxa"/>
          </w:tcPr>
          <w:p w14:paraId="5235A7F2" w14:textId="77777777" w:rsidR="0072538A" w:rsidRDefault="0072538A" w:rsidP="008F797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2" w:type="dxa"/>
          </w:tcPr>
          <w:p w14:paraId="6F78CD8C" w14:textId="77777777" w:rsidR="0072538A" w:rsidRDefault="0072538A" w:rsidP="008F797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2538A" w14:paraId="57F2E619" w14:textId="77777777" w:rsidTr="008F7970">
        <w:trPr>
          <w:trHeight w:val="276"/>
        </w:trPr>
        <w:tc>
          <w:tcPr>
            <w:tcW w:w="5941" w:type="dxa"/>
            <w:tcBorders>
              <w:top w:val="single" w:sz="4" w:space="0" w:color="000000"/>
            </w:tcBorders>
          </w:tcPr>
          <w:p w14:paraId="267A2290" w14:textId="77777777" w:rsidR="0072538A" w:rsidRDefault="0072538A" w:rsidP="008F797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Firm</w:t>
            </w:r>
          </w:p>
        </w:tc>
        <w:tc>
          <w:tcPr>
            <w:tcW w:w="720" w:type="dxa"/>
          </w:tcPr>
          <w:p w14:paraId="368CBC17" w14:textId="77777777" w:rsidR="0072538A" w:rsidRDefault="0072538A" w:rsidP="008F79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</w:tcPr>
          <w:p w14:paraId="501886A9" w14:textId="77777777" w:rsidR="0072538A" w:rsidRDefault="0072538A" w:rsidP="008F79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F37891" w14:textId="77777777" w:rsidR="00EC1BCC" w:rsidRDefault="00D27182"/>
    <w:sectPr w:rsidR="00EC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D6D"/>
    <w:multiLevelType w:val="hybridMultilevel"/>
    <w:tmpl w:val="359AD2C0"/>
    <w:lvl w:ilvl="0" w:tplc="CA60605C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3AC170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9D38E26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6261BCA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9376A658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1860975E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721405EA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3C62EBC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8" w:tplc="74AC4D62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8A"/>
    <w:rsid w:val="000615EB"/>
    <w:rsid w:val="000A62B2"/>
    <w:rsid w:val="004B0E83"/>
    <w:rsid w:val="005D1FF8"/>
    <w:rsid w:val="0072538A"/>
    <w:rsid w:val="00D27182"/>
    <w:rsid w:val="00D6474D"/>
    <w:rsid w:val="00E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585B"/>
  <w15:chartTrackingRefBased/>
  <w15:docId w15:val="{481D1CA2-DD3C-4368-BAC5-87C5F6E9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72538A"/>
    <w:pPr>
      <w:ind w:left="1204" w:hanging="43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538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38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38A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72538A"/>
    <w:pPr>
      <w:ind w:left="1132" w:hanging="361"/>
    </w:pPr>
  </w:style>
  <w:style w:type="paragraph" w:customStyle="1" w:styleId="TableParagraph">
    <w:name w:val="Table Paragraph"/>
    <w:basedOn w:val="Normal"/>
    <w:uiPriority w:val="1"/>
    <w:qFormat/>
    <w:rsid w:val="007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1795592C4704D881CCF85B5202A0A" ma:contentTypeVersion="19" ma:contentTypeDescription="Create a new document." ma:contentTypeScope="" ma:versionID="9fdad0afcfd2437e17e44fa49f607f33">
  <xsd:schema xmlns:xsd="http://www.w3.org/2001/XMLSchema" xmlns:xs="http://www.w3.org/2001/XMLSchema" xmlns:p="http://schemas.microsoft.com/office/2006/metadata/properties" xmlns:ns1="http://schemas.microsoft.com/sharepoint/v3" xmlns:ns2="06d495da-05cd-4dfa-9150-bad53f8aead3" xmlns:ns3="307af190-4241-484c-99e3-ab33bf995e83" xmlns:ns4="0339b644-c6f7-4922-83c1-f341df9dd897" targetNamespace="http://schemas.microsoft.com/office/2006/metadata/properties" ma:root="true" ma:fieldsID="b8aed2054db4dbcb09fc5abe8031b874" ns1:_="" ns2:_="" ns3:_="" ns4:_="">
    <xsd:import namespace="http://schemas.microsoft.com/sharepoint/v3"/>
    <xsd:import namespace="06d495da-05cd-4dfa-9150-bad53f8aead3"/>
    <xsd:import namespace="307af190-4241-484c-99e3-ab33bf995e83"/>
    <xsd:import namespace="0339b644-c6f7-4922-83c1-f341df9d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5da-05cd-4dfa-9150-bad53f8a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f190-4241-484c-99e3-ab33bf99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b644-c6f7-4922-83c1-f341df9dd89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af190-4241-484c-99e3-ab33bf995e8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83ABB-14C7-4CBE-B538-C8354A23D365}"/>
</file>

<file path=customXml/itemProps2.xml><?xml version="1.0" encoding="utf-8"?>
<ds:datastoreItem xmlns:ds="http://schemas.openxmlformats.org/officeDocument/2006/customXml" ds:itemID="{A5F2CD18-86E2-4538-AD74-5E9DDDFB0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938F-D326-4AAE-94D0-17400BD96C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727</Characters>
  <Application>Microsoft Office Word</Application>
  <DocSecurity>0</DocSecurity>
  <Lines>15</Lines>
  <Paragraphs>8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Mutadzakupa, Dixon</dc:creator>
  <cp:keywords/>
  <dc:description/>
  <cp:lastModifiedBy>Mutadzakupa, Dixon</cp:lastModifiedBy>
  <cp:revision>6</cp:revision>
  <dcterms:created xsi:type="dcterms:W3CDTF">2022-01-27T06:19:00Z</dcterms:created>
  <dcterms:modified xsi:type="dcterms:W3CDTF">2022-02-14T19:17:00Z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0x0101000621795592C4704D881CCF85B5202A0A</vt:lpwstr>
  </property>
  <property fmtid="{D5CDD505-2E9C-101B-9397-08002B2CF9AE}" pid="3" name="GUID">
    <vt:lpwstr>b2dd7c0d-8055-46a9-b411-61c0385fd066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